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1A20" w:rsidRDefault="00981A20" w:rsidP="00DE784A">
      <w:pPr>
        <w:pStyle w:val="Default"/>
        <w:jc w:val="center"/>
        <w:rPr>
          <w:b/>
          <w:bCs/>
          <w:sz w:val="28"/>
          <w:szCs w:val="28"/>
        </w:rPr>
      </w:pPr>
    </w:p>
    <w:p w:rsidR="00981A20" w:rsidRPr="00456586" w:rsidRDefault="00981A20" w:rsidP="00981A20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981A20" w:rsidRDefault="00981A20" w:rsidP="00981A20">
      <w:pPr>
        <w:pStyle w:val="Default"/>
        <w:jc w:val="center"/>
        <w:rPr>
          <w:b/>
          <w:bCs/>
          <w:sz w:val="28"/>
          <w:szCs w:val="28"/>
        </w:rPr>
      </w:pPr>
      <w:r w:rsidRPr="00456586">
        <w:rPr>
          <w:b/>
          <w:color w:val="auto"/>
          <w:sz w:val="32"/>
        </w:rPr>
        <w:t>МБДОУ Детский сад</w:t>
      </w:r>
      <w:r>
        <w:rPr>
          <w:b/>
          <w:color w:val="auto"/>
          <w:sz w:val="32"/>
        </w:rPr>
        <w:t xml:space="preserve"> №2 Огонек </w:t>
      </w:r>
      <w:proofErr w:type="spellStart"/>
      <w:r>
        <w:rPr>
          <w:b/>
          <w:color w:val="auto"/>
          <w:sz w:val="32"/>
        </w:rPr>
        <w:t>с.Старые</w:t>
      </w:r>
      <w:proofErr w:type="spellEnd"/>
      <w:r>
        <w:rPr>
          <w:b/>
          <w:color w:val="auto"/>
          <w:sz w:val="32"/>
        </w:rPr>
        <w:t>-Атаги</w:t>
      </w: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755FD4" w:rsidP="00126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26AE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9746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755FD4" w:rsidP="00126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</w:t>
            </w:r>
            <w:r w:rsidR="00126AE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126AEE" w:rsidP="00126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9746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126AEE" w:rsidP="00126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85DBD"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85DBD">
            <w:r>
              <w:t>100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 w:rsidP="00685DB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685DBD">
              <w:rPr>
                <w:sz w:val="28"/>
                <w:szCs w:val="28"/>
              </w:rPr>
              <w:t>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85DBD" w:rsidP="00685DBD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685DBD">
            <w:r>
              <w:t>1/</w:t>
            </w:r>
            <w:r w:rsidR="00685DBD">
              <w:t>10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85DBD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85DBD">
            <w:r>
              <w:t>1/10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685DBD">
            <w:r>
              <w:t>1/</w:t>
            </w:r>
            <w:r w:rsidR="00685DBD">
              <w:t>10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85DBD" w:rsidP="00685DBD">
            <w:r>
              <w:t>1</w:t>
            </w:r>
            <w:r w:rsidR="0099746B">
              <w:t>/</w:t>
            </w:r>
            <w:r>
              <w:t>10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54D2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D8" w:rsidRDefault="0099746B" w:rsidP="00E12A6E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</w:t>
            </w:r>
            <w:r w:rsidR="00542AD8">
              <w:rPr>
                <w:sz w:val="28"/>
                <w:szCs w:val="28"/>
              </w:rPr>
              <w:t>,</w:t>
            </w:r>
          </w:p>
          <w:p w:rsidR="00834535" w:rsidRDefault="00542AD8" w:rsidP="00E12A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АВТОНОМНАЯ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85DB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85DB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126AEE"/>
    <w:rsid w:val="00154D29"/>
    <w:rsid w:val="002B4AEC"/>
    <w:rsid w:val="003116FF"/>
    <w:rsid w:val="00322F02"/>
    <w:rsid w:val="00331AC4"/>
    <w:rsid w:val="00367338"/>
    <w:rsid w:val="00442DA0"/>
    <w:rsid w:val="00467590"/>
    <w:rsid w:val="004768C4"/>
    <w:rsid w:val="00542AD8"/>
    <w:rsid w:val="005809BC"/>
    <w:rsid w:val="00617977"/>
    <w:rsid w:val="006809EF"/>
    <w:rsid w:val="00685DBD"/>
    <w:rsid w:val="006F6875"/>
    <w:rsid w:val="00755FD4"/>
    <w:rsid w:val="00834535"/>
    <w:rsid w:val="008B7678"/>
    <w:rsid w:val="008F0342"/>
    <w:rsid w:val="00981A20"/>
    <w:rsid w:val="00995ACA"/>
    <w:rsid w:val="0099746B"/>
    <w:rsid w:val="00A27666"/>
    <w:rsid w:val="00CD67F5"/>
    <w:rsid w:val="00DB2059"/>
    <w:rsid w:val="00DE784A"/>
    <w:rsid w:val="00E12A6E"/>
    <w:rsid w:val="00E24696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4B8F"/>
  <w15:docId w15:val="{5C6B0B82-CC93-4A4A-BF30-AD232505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2021-09-27T11:49:00Z</cp:lastPrinted>
  <dcterms:created xsi:type="dcterms:W3CDTF">2021-09-27T10:38:00Z</dcterms:created>
  <dcterms:modified xsi:type="dcterms:W3CDTF">2021-10-21T08:58:00Z</dcterms:modified>
</cp:coreProperties>
</file>